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D6A81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 xml:space="preserve">LUYỆN </w:t>
      </w:r>
      <w:r w:rsidR="009D6A81"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>TIẾNG VIỆT</w:t>
      </w:r>
    </w:p>
    <w:p w:rsidR="006F5C3E" w:rsidRPr="006F5C3E" w:rsidRDefault="003E0515" w:rsidP="003E0515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252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C05252">
        <w:rPr>
          <w:rFonts w:ascii="Times New Roman" w:hAnsi="Times New Roman"/>
          <w:sz w:val="28"/>
          <w:szCs w:val="28"/>
          <w:lang w:val="vi-VN"/>
        </w:rPr>
        <w:t xml:space="preserve">: </w:t>
      </w:r>
      <w:r w:rsidR="00BD7A9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Mai An Tiêm </w:t>
      </w:r>
      <w:r w:rsidRPr="003E0515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Pr="00C05252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="00BD7A94">
        <w:rPr>
          <w:rFonts w:ascii="Times New Roman" w:eastAsia="Times New Roman" w:hAnsi="Times New Roman"/>
          <w:b/>
          <w:color w:val="000000"/>
          <w:sz w:val="28"/>
          <w:szCs w:val="28"/>
        </w:rPr>
        <w:t>Thư gửi bố ngoài đảo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855196" w:rsidRPr="006F5C3E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Ngày dạy: </w:t>
      </w:r>
      <w:r w:rsidR="00BD7A9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10</w:t>
      </w:r>
      <w:r w:rsidR="006D4C9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/04/2024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I. YÊU CẦU CẦN ĐẠT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Kiến thức, kĩ năng</w:t>
      </w:r>
    </w:p>
    <w:p w:rsidR="00627820" w:rsidRPr="00C05252" w:rsidRDefault="00627820" w:rsidP="0062782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sz w:val="28"/>
          <w:szCs w:val="28"/>
        </w:rPr>
        <w:t xml:space="preserve">- Củng cố cho HS </w:t>
      </w: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- Đọc đúng các từ,  tiếng khó trong. Biết cách nói lời thoại, đọc thoại của các nhân vật trong bài. 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Năng lực, phẩm chất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ngữ, Có tinh thần hợp tác và kết nối với bạn bè, có khả năng làm việc nhóm.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6D4C90" w:rsidRPr="006D4C90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6D4C90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Qua bài đọc bồi dưỡng tình yêu thương mẹ và người thân trong gia đình.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II. ĐỒ DÙNG DẠY HỌC: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 xml:space="preserve">- GV: </w:t>
      </w:r>
      <w:r w:rsidR="00AF6732" w:rsidRPr="006F5C3E">
        <w:rPr>
          <w:rFonts w:ascii="Times New Roman" w:eastAsia="Times New Roman" w:hAnsi="Times New Roman" w:cs="Times New Roman"/>
          <w:sz w:val="28"/>
          <w:szCs w:val="28"/>
        </w:rPr>
        <w:t>KHBD, bài giảng Powerpoint.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>- HS: SGK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9D6A81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27820" w:rsidRPr="003E0515" w:rsidTr="00630139">
        <w:trPr>
          <w:jc w:val="center"/>
        </w:trPr>
        <w:tc>
          <w:tcPr>
            <w:tcW w:w="4664" w:type="dxa"/>
          </w:tcPr>
          <w:p w:rsidR="00627820" w:rsidRPr="006F5C3E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Khởi động: (3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627820" w:rsidRPr="006F5C3E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LT cho lớp chơi trò chơi chuyền hoa và trả lời câu hỏi.</w:t>
            </w:r>
          </w:p>
          <w:p w:rsidR="00627820" w:rsidRPr="006F5C3E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Nêu tên 2 bài tập đọc em đã học.</w:t>
            </w:r>
          </w:p>
          <w:p w:rsidR="00627820" w:rsidRPr="006F5C3E" w:rsidRDefault="00627820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</w:rPr>
              <w:t>- GV dẫn dắt, giới thiệu vào bài, ghi bảng</w:t>
            </w:r>
          </w:p>
          <w:p w:rsidR="00627820" w:rsidRPr="006F5C3E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2. Ôn tập: (30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  <w:p w:rsidR="00627820" w:rsidRPr="00BD7A94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7A9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Hoạt động 1: </w:t>
            </w:r>
            <w:r w:rsidRPr="00BD7A9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Luyện đọc bài</w:t>
            </w:r>
            <w:r w:rsidRPr="00BD7A9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“</w:t>
            </w:r>
            <w:r w:rsidR="00BD7A94" w:rsidRPr="00BD7A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Mai An Tiê</w:t>
            </w:r>
            <w:r w:rsidR="00BD7A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m”</w:t>
            </w:r>
          </w:p>
          <w:p w:rsidR="00627820" w:rsidRPr="002F5A9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5A92">
              <w:rPr>
                <w:rFonts w:ascii="Times New Roman" w:hAnsi="Times New Roman"/>
                <w:sz w:val="28"/>
                <w:szCs w:val="28"/>
              </w:rPr>
              <w:t>- GV đọc mẫu. Chú ý đọc đúng lời người kể chuyện. Ngắt, nghỉ, nhấn giọng đúng chỗ.</w:t>
            </w:r>
          </w:p>
          <w:p w:rsidR="00627820" w:rsidRPr="002F5A9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5A92">
              <w:rPr>
                <w:rFonts w:ascii="Times New Roman" w:hAnsi="Times New Roman"/>
                <w:sz w:val="28"/>
                <w:szCs w:val="28"/>
              </w:rPr>
              <w:t>- HDHS chia đoạn: (4 đoạn)</w:t>
            </w:r>
          </w:p>
          <w:p w:rsidR="00627820" w:rsidRPr="002F5A9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5A92"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 w:rsidRPr="002F5A92">
              <w:rPr>
                <w:rFonts w:ascii="Times New Roman" w:hAnsi="Times New Roman"/>
                <w:i/>
                <w:iCs/>
                <w:sz w:val="28"/>
                <w:szCs w:val="28"/>
              </w:rPr>
              <w:t>ra đảo hoang.</w:t>
            </w:r>
          </w:p>
          <w:p w:rsidR="00627820" w:rsidRPr="002F5A9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5A92">
              <w:rPr>
                <w:rFonts w:ascii="Times New Roman" w:hAnsi="Times New Roman"/>
                <w:sz w:val="28"/>
                <w:szCs w:val="28"/>
              </w:rPr>
              <w:t xml:space="preserve">+ Đoạn 2: Tiếp theo cho đến </w:t>
            </w:r>
            <w:r w:rsidRPr="002F5A92">
              <w:rPr>
                <w:rFonts w:ascii="Times New Roman" w:hAnsi="Times New Roman"/>
                <w:i/>
                <w:iCs/>
                <w:sz w:val="28"/>
                <w:szCs w:val="28"/>
              </w:rPr>
              <w:t>quần áo.</w:t>
            </w:r>
          </w:p>
          <w:p w:rsidR="00627820" w:rsidRPr="002F5A9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F5A92">
              <w:rPr>
                <w:rFonts w:ascii="Times New Roman" w:hAnsi="Times New Roman"/>
                <w:sz w:val="28"/>
                <w:szCs w:val="28"/>
              </w:rPr>
              <w:t xml:space="preserve">+ Đoạn 3: Tiếp theo đến </w:t>
            </w:r>
            <w:r w:rsidRPr="002F5A92">
              <w:rPr>
                <w:rFonts w:ascii="Times New Roman" w:hAnsi="Times New Roman"/>
                <w:i/>
                <w:sz w:val="28"/>
                <w:szCs w:val="28"/>
              </w:rPr>
              <w:t>gieo trồng khắp đảo.</w:t>
            </w:r>
          </w:p>
          <w:p w:rsidR="00627820" w:rsidRPr="002F5A9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5A92">
              <w:rPr>
                <w:rFonts w:ascii="Times New Roman" w:hAnsi="Times New Roman"/>
                <w:sz w:val="28"/>
                <w:szCs w:val="28"/>
              </w:rPr>
              <w:t>+ Đoạn 4: Phần còn lại.</w:t>
            </w:r>
          </w:p>
          <w:p w:rsidR="00627820" w:rsidRPr="002F5A9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F5A92"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2F5A92">
              <w:rPr>
                <w:rFonts w:ascii="Times New Roman" w:hAnsi="Times New Roman"/>
                <w:i/>
                <w:iCs/>
                <w:sz w:val="28"/>
                <w:szCs w:val="28"/>
              </w:rPr>
              <w:t>hiểu lầm, lời nói, nổi giận, tre nứa, nảy mầm, đảo hoang, hối hận…</w:t>
            </w:r>
          </w:p>
          <w:p w:rsidR="00627820" w:rsidRPr="002F5A9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F5A92">
              <w:rPr>
                <w:rFonts w:ascii="Times New Roman" w:hAnsi="Times New Roman"/>
                <w:sz w:val="28"/>
                <w:szCs w:val="28"/>
              </w:rPr>
              <w:t xml:space="preserve">- Luyện đọc câu dài: </w:t>
            </w:r>
            <w:r w:rsidRPr="002F5A92">
              <w:rPr>
                <w:rFonts w:ascii="Times New Roman" w:hAnsi="Times New Roman"/>
                <w:i/>
                <w:iCs/>
                <w:sz w:val="28"/>
                <w:szCs w:val="28"/>
              </w:rPr>
              <w:t>Ngày xưa,/ có một người tên là Mai An Tiêm/ được Vua Hùng yêu mến nhận làm con nuôi.// Một lần,/ vì hiểu lầm lời nói của An Tiêm/ nên nhà vua nổi giận,/ đày An Tiêm ra đảo hoang.</w:t>
            </w:r>
          </w:p>
          <w:p w:rsidR="00627820" w:rsidRPr="002F5A9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5A9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-</w:t>
            </w:r>
            <w:r w:rsidRPr="002F5A9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2F5A92">
              <w:rPr>
                <w:rFonts w:ascii="Times New Roman" w:hAnsi="Times New Roman"/>
                <w:sz w:val="28"/>
                <w:szCs w:val="28"/>
              </w:rPr>
              <w:t>Luyện đọc đoạn: GV tổ chức cho HS luyện đọc đoạn theo nhóm bốn.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252">
              <w:rPr>
                <w:rFonts w:ascii="Times New Roman" w:hAnsi="Times New Roman"/>
                <w:sz w:val="28"/>
                <w:szCs w:val="28"/>
              </w:rPr>
              <w:t>-Thi luyện đọc giữa các nhóm.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627820" w:rsidRPr="00BD7A94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Hoạt động 2</w:t>
            </w:r>
            <w:r w:rsidRPr="006F5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vi-VN"/>
              </w:rPr>
              <w:t xml:space="preserve">: </w:t>
            </w:r>
            <w:r w:rsidRPr="006F5C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 xml:space="preserve">Luyện đọc bài </w:t>
            </w:r>
            <w:r w:rsidRPr="006D4C9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>“</w:t>
            </w:r>
            <w:r w:rsidR="00BD7A94" w:rsidRPr="00BD7A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Thư gửi bố ngoài đảo”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GV đọc mẫu: giọng đọc chậm rãi, diễn cảm, thể hiện giọng nói/ ngữ điệu của bạn nhỏ trong bài thơ. Hướng dẫn HS ngắt, nghỉ hơi dung nhịp thơ/ dòng thơ/ câu thơ.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HDHS chia đoạn: 5 khổ thơ; mỗi lần xuống dòng là một khổ thơ.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hòm thư, xa xôi,…  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</w:t>
            </w:r>
            <w:r w:rsidRPr="00627820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Luyện đọc khổ thơ: GV gọi HS đọc nối tiếp từng khổ thơ. Chú ý quan sát, hỗ trợ HS.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627820" w:rsidRPr="006F5C3E" w:rsidRDefault="00627820" w:rsidP="0062782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Củng cố, dặn dò (2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)</w:t>
            </w:r>
          </w:p>
          <w:p w:rsidR="00627820" w:rsidRPr="006F5C3E" w:rsidRDefault="00627820" w:rsidP="0062782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nhận xét giờ học.</w:t>
            </w:r>
          </w:p>
        </w:tc>
        <w:tc>
          <w:tcPr>
            <w:tcW w:w="4733" w:type="dxa"/>
          </w:tcPr>
          <w:p w:rsidR="00BD7A94" w:rsidRDefault="00BD7A94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627820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thực hiện</w:t>
            </w: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D7A94" w:rsidRPr="00BD7A94" w:rsidRDefault="00BD7A94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BD7A94" w:rsidRDefault="00627820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P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HS luyện đọc.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P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- 2-3 HS đọc.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BD7A94" w:rsidRDefault="00627820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nhóm thi đọc.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627820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-1 hs đọc bài lớp theo dõi.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Pr="00BD7A94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- 3-4 HS đọc nối tiếp.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BD7A94" w:rsidRPr="00BD7A94" w:rsidRDefault="00BD7A94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hai.</w:t>
            </w:r>
          </w:p>
          <w:p w:rsidR="00627820" w:rsidRPr="00BD7A94" w:rsidRDefault="00627820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3-4 HS đọc nối tiếp.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đọc đoạn 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252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855196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iCs/>
          <w:sz w:val="28"/>
          <w:szCs w:val="28"/>
          <w:lang w:val="vi-VN"/>
        </w:rPr>
        <w:lastRenderedPageBreak/>
        <w:t>IV. ĐIỀU CHỈNH SAU BÀI HỌC</w:t>
      </w:r>
    </w:p>
    <w:p w:rsidR="00855196" w:rsidRPr="00CE6637" w:rsidRDefault="00855196" w:rsidP="006F5C3E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9D6A81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AF6732" w:rsidRPr="00CE6637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                                          </w:t>
      </w:r>
    </w:p>
    <w:p w:rsidR="00AF6732" w:rsidRPr="00CE6637" w:rsidRDefault="00AF6732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AF6732" w:rsidRPr="00627820" w:rsidRDefault="00AF6732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6D4C90" w:rsidRPr="00627820" w:rsidRDefault="006D4C90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CE6637" w:rsidRDefault="00CE6637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A94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A94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A94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A94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A94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A94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A94" w:rsidRPr="00BD7A94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  <w:lastRenderedPageBreak/>
        <w:t>LUYỆN TIẾNG VIỆT</w:t>
      </w:r>
    </w:p>
    <w:p w:rsidR="009D6A81" w:rsidRPr="00CE6637" w:rsidRDefault="009D6A81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LUYỆN VIẾT</w:t>
      </w:r>
    </w:p>
    <w:p w:rsidR="00855196" w:rsidRPr="00627820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 xml:space="preserve">Ngày dạy: </w:t>
      </w:r>
      <w:r w:rsidR="00BD7A9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11</w:t>
      </w:r>
      <w:r w:rsidR="006D4C90" w:rsidRPr="0062782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/04/2024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I. YÊU CẦU CẦN ĐẠT: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Kiến thức, kĩ năng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6D4C90" w:rsidRPr="00BD7A94" w:rsidRDefault="006D4C90" w:rsidP="00BD7A94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6D4C90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="00BD7A94" w:rsidRPr="00BD7A94">
        <w:rPr>
          <w:rFonts w:ascii="Times New Roman" w:eastAsia="Times New Roman" w:hAnsi="Times New Roman"/>
          <w:sz w:val="28"/>
          <w:szCs w:val="28"/>
          <w:lang w:val="vi-VN"/>
        </w:rPr>
        <w:t>Đặt dấu phẩy vào đúng vị trí thích hợp.</w:t>
      </w:r>
    </w:p>
    <w:p w:rsidR="006D4C90" w:rsidRPr="00D92C7B" w:rsidRDefault="006D4C90" w:rsidP="006D4C90">
      <w:pPr>
        <w:spacing w:after="0" w:line="240" w:lineRule="auto"/>
        <w:ind w:left="1" w:hanging="3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6D4C90">
        <w:rPr>
          <w:rFonts w:ascii="Times New Roman" w:hAnsi="Times New Roman"/>
          <w:bCs/>
          <w:sz w:val="28"/>
          <w:szCs w:val="28"/>
          <w:lang w:val="vi-VN"/>
        </w:rPr>
        <w:t xml:space="preserve">- Luyện viết đoạn văn 4-5 câu </w:t>
      </w:r>
      <w:r>
        <w:rPr>
          <w:rFonts w:ascii="Times New Roman" w:hAnsi="Times New Roman"/>
          <w:bCs/>
          <w:sz w:val="28"/>
          <w:szCs w:val="28"/>
          <w:lang w:val="vi-VN"/>
        </w:rPr>
        <w:t>giới thiệu một đồ dùng học tập em yêu thích.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Năng lực, phẩm chất:</w:t>
      </w:r>
    </w:p>
    <w:p w:rsidR="006F5C3E" w:rsidRPr="006F5C3E" w:rsidRDefault="006F5C3E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Biết quan sát và viết đúng các nét chữ, trình bày đẹp bài chính tả.</w:t>
      </w:r>
    </w:p>
    <w:p w:rsidR="006F5C3E" w:rsidRPr="006F5C3E" w:rsidRDefault="006F5C3E" w:rsidP="006F5C3E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1" w:right="294" w:hanging="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HS có ý thức chăm chỉ học tập.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vi-VN"/>
        </w:rPr>
        <w:t>Rèn tính cẩn thận khi làm bà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i.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GV: Ti vi, máy chiếu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HS: Vở luyện Tiếng Việt.</w:t>
      </w:r>
    </w:p>
    <w:p w:rsidR="009D6A81" w:rsidRPr="00CE6637" w:rsidRDefault="009D6A81" w:rsidP="00E11E7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sz w:val="28"/>
                <w:szCs w:val="28"/>
              </w:rPr>
              <w:t>- GV dẫn dắt, giới thiệu bài.</w:t>
            </w:r>
          </w:p>
          <w:p w:rsid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Luyện tập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D4C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627820" w:rsidRDefault="00627820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Bài 1: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Đặt dấu phẩy vào vị trí thích hợp trong các câu sau: </w:t>
            </w:r>
          </w:p>
          <w:p w:rsidR="00627820" w:rsidRPr="00627820" w:rsidRDefault="00627820" w:rsidP="006278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Chars="0" w:firstLineChars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820">
              <w:rPr>
                <w:rFonts w:ascii="Times New Roman" w:hAnsi="Times New Roman" w:cs="Times New Roman"/>
                <w:sz w:val="28"/>
                <w:szCs w:val="28"/>
              </w:rPr>
              <w:t>Các bạn học sinh chơi nhảy dây đá cầu và đọc truyện trên sân,</w:t>
            </w:r>
          </w:p>
          <w:p w:rsidR="00627820" w:rsidRPr="00627820" w:rsidRDefault="00627820" w:rsidP="006278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Chars="0" w:firstLineChars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820">
              <w:rPr>
                <w:rFonts w:ascii="Times New Roman" w:hAnsi="Times New Roman" w:cs="Times New Roman"/>
                <w:sz w:val="28"/>
                <w:szCs w:val="28"/>
              </w:rPr>
              <w:t>Bạn Lan bạn Mai rất thích đọc 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ách.</w:t>
            </w:r>
          </w:p>
          <w:p w:rsidR="00627820" w:rsidRPr="002902D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902D0">
              <w:rPr>
                <w:rFonts w:ascii="Times New Roman" w:hAnsi="Times New Roman"/>
                <w:sz w:val="28"/>
                <w:szCs w:val="28"/>
                <w:lang w:val="vi-VN"/>
              </w:rPr>
              <w:t>- Gọi HS đề bài.</w:t>
            </w:r>
          </w:p>
          <w:p w:rsidR="00627820" w:rsidRPr="00765663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65663">
              <w:rPr>
                <w:rFonts w:ascii="Times New Roman" w:hAnsi="Times New Roman"/>
                <w:sz w:val="28"/>
                <w:szCs w:val="28"/>
                <w:lang w:val="vi-VN"/>
              </w:rPr>
              <w:t>- Suy nghĩ làm vào vở.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65663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Bài 2: </w:t>
            </w:r>
            <w:r w:rsidRPr="00BD7A9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Đặt một câu nói về tình cảm gia đình.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Đọc yêu cầu đề bài.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Thảo luận nhóm đôi và thực hiện.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Nhận xét, đánh giá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Bài 3: 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Viết đoạn văn tả một đồ dùng trong gia đình mà em yêu thích.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- Yêu cầu HS đọc đề bài.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thực hiện vào vở. 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- Nhận xét.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Củng cố, dặn dò: (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2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p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)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làm bài vào vở.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Thảo luận nhóm và thực hiện.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làm bài.</w:t>
            </w: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4C90" w:rsidRPr="006F5C3E" w:rsidRDefault="006D4C90" w:rsidP="006D4C9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D6A81" w:rsidRPr="006F5C3E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IV. ĐIỀU CHỈNH SAU </w:t>
      </w:r>
      <w:r w:rsidR="00855196"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>BÀI HỌC</w:t>
      </w:r>
    </w:p>
    <w:p w:rsidR="009D6A81" w:rsidRPr="006F5C3E" w:rsidRDefault="009D6A81" w:rsidP="006F5C3E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6F5C3E">
        <w:rPr>
          <w:rFonts w:ascii="Times New Roman" w:eastAsia="Times New Roman" w:hAnsi="Times New Roman" w:cs="Times New Roman"/>
          <w:bCs/>
          <w:sz w:val="28"/>
          <w:szCs w:val="28"/>
        </w:rPr>
        <w:t>……</w:t>
      </w:r>
    </w:p>
    <w:p w:rsidR="009D6A81" w:rsidRPr="006F5C3E" w:rsidRDefault="009D6A81" w:rsidP="006F5C3E">
      <w:pPr>
        <w:tabs>
          <w:tab w:val="left" w:pos="9270"/>
        </w:tabs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BE58F5" w:rsidRPr="006F5C3E" w:rsidRDefault="00BE58F5" w:rsidP="006F5C3E">
      <w:pPr>
        <w:spacing w:after="0" w:line="240" w:lineRule="auto"/>
        <w:ind w:left="1" w:hanging="3"/>
        <w:rPr>
          <w:rFonts w:ascii="Times New Roman" w:hAnsi="Times New Roman" w:cs="Times New Roman"/>
          <w:sz w:val="28"/>
          <w:szCs w:val="28"/>
        </w:rPr>
      </w:pPr>
    </w:p>
    <w:sectPr w:rsidR="00BE58F5" w:rsidRPr="006F5C3E" w:rsidSect="00B04F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04F11" w:rsidRDefault="00B04F11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B04F11" w:rsidRDefault="00B04F1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04F11" w:rsidRDefault="00B04F11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B04F11" w:rsidRDefault="00B04F1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E3E72"/>
    <w:multiLevelType w:val="hybridMultilevel"/>
    <w:tmpl w:val="E548A692"/>
    <w:lvl w:ilvl="0" w:tplc="C3D65E88">
      <w:start w:val="1"/>
      <w:numFmt w:val="lowerLetter"/>
      <w:lvlText w:val="%1."/>
      <w:lvlJc w:val="left"/>
      <w:pPr>
        <w:ind w:left="358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78" w:hanging="360"/>
      </w:pPr>
    </w:lvl>
    <w:lvl w:ilvl="2" w:tplc="042A001B" w:tentative="1">
      <w:start w:val="1"/>
      <w:numFmt w:val="lowerRoman"/>
      <w:lvlText w:val="%3."/>
      <w:lvlJc w:val="right"/>
      <w:pPr>
        <w:ind w:left="1798" w:hanging="180"/>
      </w:pPr>
    </w:lvl>
    <w:lvl w:ilvl="3" w:tplc="042A000F" w:tentative="1">
      <w:start w:val="1"/>
      <w:numFmt w:val="decimal"/>
      <w:lvlText w:val="%4."/>
      <w:lvlJc w:val="left"/>
      <w:pPr>
        <w:ind w:left="2518" w:hanging="360"/>
      </w:pPr>
    </w:lvl>
    <w:lvl w:ilvl="4" w:tplc="042A0019" w:tentative="1">
      <w:start w:val="1"/>
      <w:numFmt w:val="lowerLetter"/>
      <w:lvlText w:val="%5."/>
      <w:lvlJc w:val="left"/>
      <w:pPr>
        <w:ind w:left="3238" w:hanging="360"/>
      </w:pPr>
    </w:lvl>
    <w:lvl w:ilvl="5" w:tplc="042A001B" w:tentative="1">
      <w:start w:val="1"/>
      <w:numFmt w:val="lowerRoman"/>
      <w:lvlText w:val="%6."/>
      <w:lvlJc w:val="right"/>
      <w:pPr>
        <w:ind w:left="3958" w:hanging="180"/>
      </w:pPr>
    </w:lvl>
    <w:lvl w:ilvl="6" w:tplc="042A000F" w:tentative="1">
      <w:start w:val="1"/>
      <w:numFmt w:val="decimal"/>
      <w:lvlText w:val="%7."/>
      <w:lvlJc w:val="left"/>
      <w:pPr>
        <w:ind w:left="4678" w:hanging="360"/>
      </w:pPr>
    </w:lvl>
    <w:lvl w:ilvl="7" w:tplc="042A0019" w:tentative="1">
      <w:start w:val="1"/>
      <w:numFmt w:val="lowerLetter"/>
      <w:lvlText w:val="%8."/>
      <w:lvlJc w:val="left"/>
      <w:pPr>
        <w:ind w:left="5398" w:hanging="360"/>
      </w:pPr>
    </w:lvl>
    <w:lvl w:ilvl="8" w:tplc="042A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813375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81"/>
    <w:rsid w:val="00032FA2"/>
    <w:rsid w:val="00091605"/>
    <w:rsid w:val="001365BB"/>
    <w:rsid w:val="00255B60"/>
    <w:rsid w:val="003E0515"/>
    <w:rsid w:val="00431BC0"/>
    <w:rsid w:val="004708C0"/>
    <w:rsid w:val="005F77C5"/>
    <w:rsid w:val="00627820"/>
    <w:rsid w:val="00642605"/>
    <w:rsid w:val="006D4C90"/>
    <w:rsid w:val="006F5C3E"/>
    <w:rsid w:val="00855196"/>
    <w:rsid w:val="008B5E17"/>
    <w:rsid w:val="009D6A81"/>
    <w:rsid w:val="00AF6732"/>
    <w:rsid w:val="00B04F11"/>
    <w:rsid w:val="00BD7A94"/>
    <w:rsid w:val="00BE58F5"/>
    <w:rsid w:val="00CE6637"/>
    <w:rsid w:val="00E1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9C2B9C"/>
  <w15:chartTrackingRefBased/>
  <w15:docId w15:val="{24E6180D-D68D-480B-A5DA-D0994118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A81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NormalWeb">
    <w:name w:val="Normal (Web)"/>
    <w:basedOn w:val="Normal"/>
    <w:uiPriority w:val="99"/>
    <w:qFormat/>
    <w:rsid w:val="006F5C3E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character" w:styleId="Strong">
    <w:name w:val="Strong"/>
    <w:uiPriority w:val="22"/>
    <w:qFormat/>
    <w:rsid w:val="006D4C90"/>
    <w:rPr>
      <w:b/>
      <w:bCs/>
    </w:rPr>
  </w:style>
  <w:style w:type="paragraph" w:styleId="ListParagraph">
    <w:name w:val="List Paragraph"/>
    <w:basedOn w:val="Normal"/>
    <w:uiPriority w:val="34"/>
    <w:qFormat/>
    <w:rsid w:val="00627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2024-04-10T08:02:00Z</dcterms:created>
  <dcterms:modified xsi:type="dcterms:W3CDTF">2024-04-14T04:23:00Z</dcterms:modified>
</cp:coreProperties>
</file>